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9660F" w14:textId="77777777" w:rsidR="000701A8" w:rsidRPr="002F6525" w:rsidRDefault="00477445" w:rsidP="002F6525">
      <w:pPr>
        <w:jc w:val="center"/>
        <w:rPr>
          <w:b/>
          <w:bCs/>
        </w:rPr>
      </w:pPr>
      <w:r w:rsidRPr="002F6525">
        <w:rPr>
          <w:b/>
          <w:bCs/>
        </w:rPr>
        <w:t>Organization of the Specification</w:t>
      </w:r>
    </w:p>
    <w:p w14:paraId="740D1E4B" w14:textId="77777777" w:rsidR="002F6525" w:rsidRDefault="002F6525" w:rsidP="00EA36C8"/>
    <w:p w14:paraId="36502313" w14:textId="77777777" w:rsidR="008450B8" w:rsidRPr="008F13CA" w:rsidRDefault="008F13CA" w:rsidP="00EA36C8">
      <w:pPr>
        <w:rPr>
          <w:b/>
          <w:bCs/>
        </w:rPr>
      </w:pPr>
      <w:r w:rsidRPr="008F13CA">
        <w:rPr>
          <w:b/>
          <w:bCs/>
        </w:rPr>
        <w:t>General design</w:t>
      </w:r>
    </w:p>
    <w:p w14:paraId="3B5E653F" w14:textId="77777777" w:rsidR="008F13CA" w:rsidRDefault="008F13CA" w:rsidP="00EA36C8">
      <w:r>
        <w:t xml:space="preserve">This project is for a </w:t>
      </w:r>
      <w:r w:rsidR="00C060A3">
        <w:t xml:space="preserve">clock consisting of an ESP32 programmed in Arduino C++ and a display consisting of a number of 7 dot VFD tubes mounted vertically.  </w:t>
      </w:r>
      <w:r w:rsidR="0060070A">
        <w:t xml:space="preserve">The </w:t>
      </w:r>
      <w:r w:rsidR="00AF45EE">
        <w:t>program</w:t>
      </w:r>
      <w:r w:rsidR="0060070A">
        <w:t xml:space="preserve"> will translate text, like the time, into a set of dots to turn on</w:t>
      </w:r>
      <w:r w:rsidR="00AF45EE">
        <w:t xml:space="preserve"> or off.  </w:t>
      </w:r>
    </w:p>
    <w:p w14:paraId="2F5EF775" w14:textId="5E972169" w:rsidR="00F36A20" w:rsidRDefault="00F36A20" w:rsidP="00EA36C8">
      <w:r>
        <w:t>To help with the challenges of making a very wide display with lots of tubes, the hardware is divided into PC boards that have 16 of these 7 dot VFD tubes (which are IV-25</w:t>
      </w:r>
      <w:r w:rsidR="00545114">
        <w:t xml:space="preserve"> from the 1980’s).</w:t>
      </w:r>
      <w:r w:rsidR="00E5313D">
        <w:t xml:space="preserve">  </w:t>
      </w:r>
      <w:r w:rsidR="00545114">
        <w:t>One of the boards will be a “master” that will run the primary clock application and that will control some number of “slave” boards.</w:t>
      </w:r>
      <w:r w:rsidR="002D7D63">
        <w:t xml:space="preserve">  </w:t>
      </w:r>
      <w:r w:rsidR="007122E3">
        <w:t xml:space="preserve">Each board has </w:t>
      </w:r>
      <w:proofErr w:type="gramStart"/>
      <w:r w:rsidR="007122E3">
        <w:t>an</w:t>
      </w:r>
      <w:proofErr w:type="gramEnd"/>
      <w:r w:rsidR="007122E3">
        <w:t xml:space="preserve"> board number.  Board zero is the master board.  Boards 1 through 7 are the slave boards.  There may be a maximum of 8 </w:t>
      </w:r>
      <w:proofErr w:type="gramStart"/>
      <w:r w:rsidR="007122E3">
        <w:t>boards</w:t>
      </w:r>
      <w:proofErr w:type="gramEnd"/>
      <w:r w:rsidR="007122E3">
        <w:t xml:space="preserve"> total, though the system will operate with any number of boards from 1 to 8</w:t>
      </w:r>
      <w:r w:rsidR="00251C37">
        <w:t xml:space="preserve">.  </w:t>
      </w:r>
      <w:r w:rsidR="007122E3">
        <w:t xml:space="preserve">The master </w:t>
      </w:r>
      <w:r w:rsidR="002D7D63">
        <w:t>board</w:t>
      </w:r>
      <w:r w:rsidR="007122E3">
        <w:t xml:space="preserve"> </w:t>
      </w:r>
      <w:r w:rsidR="002D7D63">
        <w:t xml:space="preserve">will communicate </w:t>
      </w:r>
      <w:r w:rsidR="007122E3">
        <w:t xml:space="preserve">with the slave boards </w:t>
      </w:r>
      <w:r w:rsidR="002D7D63">
        <w:t>through a</w:t>
      </w:r>
      <w:r w:rsidR="003D72D2">
        <w:t>n</w:t>
      </w:r>
      <w:r w:rsidR="002D7D63">
        <w:t xml:space="preserve"> RS485 bus</w:t>
      </w:r>
      <w:r w:rsidR="003D72D2">
        <w:t>, under control by the master</w:t>
      </w:r>
      <w:r w:rsidR="007122E3">
        <w:t xml:space="preserve">, </w:t>
      </w:r>
      <w:proofErr w:type="gramStart"/>
      <w:r w:rsidR="007122E3">
        <w:t>in order to</w:t>
      </w:r>
      <w:proofErr w:type="gramEnd"/>
      <w:r w:rsidR="007122E3">
        <w:t xml:space="preserve"> tell the slave boards what to display on their tubes.</w:t>
      </w:r>
    </w:p>
    <w:p w14:paraId="6948079D" w14:textId="5F8CD10E" w:rsidR="00E05332" w:rsidRDefault="00E05332" w:rsidP="00EA36C8">
      <w:proofErr w:type="gramStart"/>
      <w:r>
        <w:t>In order for</w:t>
      </w:r>
      <w:proofErr w:type="gramEnd"/>
      <w:r>
        <w:t xml:space="preserve"> the clock software to maintain accurate time, it will use both a DS3231 real-time-clock module as well as NTP.  </w:t>
      </w:r>
      <w:r w:rsidR="001B30F6">
        <w:t xml:space="preserve">The clock will use a </w:t>
      </w:r>
      <w:r w:rsidR="00BC7825">
        <w:t xml:space="preserve">VL53L1x module to sense whether anyone is in front of the </w:t>
      </w:r>
      <w:proofErr w:type="gramStart"/>
      <w:r w:rsidR="00BC7825">
        <w:t>clock, and</w:t>
      </w:r>
      <w:proofErr w:type="gramEnd"/>
      <w:r w:rsidR="00BC7825">
        <w:t xml:space="preserve"> turn off </w:t>
      </w:r>
      <w:r w:rsidR="00DA7814">
        <w:t>the clock if not</w:t>
      </w:r>
      <w:r w:rsidR="007122E3">
        <w:t xml:space="preserve"> for a while</w:t>
      </w:r>
      <w:r w:rsidR="00DA7814">
        <w:t>.  The clock will use a TSL2591 module to detect the level of ambient lighting and dim the tubes as appropriate.</w:t>
      </w:r>
    </w:p>
    <w:p w14:paraId="0B58F026" w14:textId="77777777" w:rsidR="003D72D2" w:rsidRDefault="003D72D2" w:rsidP="00EA36C8">
      <w:r>
        <w:t xml:space="preserve">Due to the </w:t>
      </w:r>
      <w:r w:rsidR="009A3F87">
        <w:t xml:space="preserve">wide variance in brightness of the IV-25 tubes (they are 40+ years old and were manufactured in the Soviet Union, so their quality is quite variable), the clock will use a PWM approach on an individual dot basis.  </w:t>
      </w:r>
      <w:r w:rsidR="008432A0">
        <w:t xml:space="preserve">The clock needs to do this PWM continuously, and a user friendly UI will </w:t>
      </w:r>
      <w:r w:rsidR="00A11CD5">
        <w:t>allow the user to calibrate the brightness of the boards, tubes, and dots to get as even a brightness as possible.</w:t>
      </w:r>
    </w:p>
    <w:p w14:paraId="6E019AAC" w14:textId="06B6FC70" w:rsidR="00A11CD5" w:rsidRDefault="00A11CD5" w:rsidP="00EA36C8">
      <w:r>
        <w:t xml:space="preserve">For now, </w:t>
      </w:r>
      <w:r w:rsidR="00251C37">
        <w:t xml:space="preserve">the information </w:t>
      </w:r>
      <w:r w:rsidR="003D09E5">
        <w:t xml:space="preserve">displayed on the tubes will be just the current time.  When everything is working, we will consider displaying other </w:t>
      </w:r>
      <w:r w:rsidR="008951B5">
        <w:t>information and doing visual tricks like scrolling.</w:t>
      </w:r>
      <w:r w:rsidR="007122E3">
        <w:t xml:space="preserve">  The code for displaying text on the tubes will be in a separate file, with the interfaces designed so that this code will not need </w:t>
      </w:r>
      <w:proofErr w:type="gramStart"/>
      <w:r w:rsidR="007122E3">
        <w:t>top</w:t>
      </w:r>
      <w:proofErr w:type="gramEnd"/>
      <w:r w:rsidR="007122E3">
        <w:t xml:space="preserve"> understand the workings of the clock.</w:t>
      </w:r>
    </w:p>
    <w:p w14:paraId="4E97B384" w14:textId="77777777" w:rsidR="008F13CA" w:rsidRDefault="008F13CA" w:rsidP="00EA36C8"/>
    <w:p w14:paraId="383955CD" w14:textId="77777777" w:rsidR="007122E3" w:rsidRDefault="007122E3">
      <w:pPr>
        <w:rPr>
          <w:b/>
          <w:bCs/>
        </w:rPr>
      </w:pPr>
      <w:r>
        <w:rPr>
          <w:b/>
          <w:bCs/>
        </w:rPr>
        <w:br w:type="page"/>
      </w:r>
    </w:p>
    <w:p w14:paraId="2CCEB2AF" w14:textId="34FF10EE" w:rsidR="008450B8" w:rsidRPr="008F13CA" w:rsidRDefault="008F13CA" w:rsidP="00EA36C8">
      <w:pPr>
        <w:rPr>
          <w:b/>
          <w:bCs/>
        </w:rPr>
      </w:pPr>
      <w:r w:rsidRPr="008F13CA">
        <w:rPr>
          <w:b/>
          <w:bCs/>
        </w:rPr>
        <w:lastRenderedPageBreak/>
        <w:t>Specification files</w:t>
      </w:r>
    </w:p>
    <w:p w14:paraId="10A9B45A" w14:textId="77777777" w:rsidR="002F6525" w:rsidRDefault="002F6525" w:rsidP="00EA36C8">
      <w:r>
        <w:t xml:space="preserve">The specifications for this project are </w:t>
      </w:r>
      <w:r w:rsidR="004C7BC1">
        <w:t>broken</w:t>
      </w:r>
      <w:r>
        <w:t xml:space="preserve"> into the following files:</w:t>
      </w:r>
    </w:p>
    <w:p w14:paraId="59788CD4" w14:textId="04BDEFF2" w:rsidR="00C5078D" w:rsidRDefault="007122E3" w:rsidP="00EA36C8">
      <w:r>
        <w:t xml:space="preserve">01 </w:t>
      </w:r>
      <w:r w:rsidR="00C5078D">
        <w:t>General:</w:t>
      </w:r>
    </w:p>
    <w:p w14:paraId="00BF7A56" w14:textId="77777777" w:rsidR="00C5078D" w:rsidRDefault="00C5078D" w:rsidP="00A525E9">
      <w:pPr>
        <w:ind w:left="720"/>
      </w:pPr>
      <w:r>
        <w:t xml:space="preserve">This </w:t>
      </w:r>
      <w:r w:rsidR="00A44842">
        <w:t xml:space="preserve">particular document is the “General” file.  It describes the </w:t>
      </w:r>
      <w:r w:rsidR="00A525E9">
        <w:t>purpose of this project and the organization of the specification files.</w:t>
      </w:r>
    </w:p>
    <w:p w14:paraId="4CC4D623" w14:textId="00615D30" w:rsidR="00883974" w:rsidRDefault="007122E3" w:rsidP="00EA36C8">
      <w:r>
        <w:t xml:space="preserve">02 </w:t>
      </w:r>
      <w:r w:rsidR="00883974">
        <w:t>Approach:</w:t>
      </w:r>
    </w:p>
    <w:p w14:paraId="615093EC" w14:textId="0A9D5D10" w:rsidR="00883974" w:rsidRDefault="00883974" w:rsidP="007122E3">
      <w:pPr>
        <w:ind w:left="720"/>
      </w:pPr>
      <w:r>
        <w:t xml:space="preserve">This file </w:t>
      </w:r>
      <w:r w:rsidR="000039C7">
        <w:t>describes the approach I would like to take to design and implement this clock project.</w:t>
      </w:r>
    </w:p>
    <w:p w14:paraId="6B47A11E" w14:textId="7FE6F7ED" w:rsidR="002F6525" w:rsidRDefault="007122E3" w:rsidP="00EA36C8">
      <w:r>
        <w:t xml:space="preserve">03 </w:t>
      </w:r>
      <w:r w:rsidR="002F6525">
        <w:t>Hardware</w:t>
      </w:r>
      <w:r w:rsidR="00C43EF1">
        <w:t>:</w:t>
      </w:r>
    </w:p>
    <w:p w14:paraId="35FCFAAE" w14:textId="77777777" w:rsidR="008450B8" w:rsidRDefault="008450B8" w:rsidP="00EA36C8">
      <w:r>
        <w:tab/>
        <w:t>This file has the specifications for the hardware in this clock project</w:t>
      </w:r>
      <w:r w:rsidR="000039C7">
        <w:t>.</w:t>
      </w:r>
    </w:p>
    <w:p w14:paraId="4529A593" w14:textId="6E464AB8" w:rsidR="00C43EF1" w:rsidRDefault="007122E3" w:rsidP="00EA36C8">
      <w:r>
        <w:t xml:space="preserve">04 </w:t>
      </w:r>
      <w:r w:rsidR="00C43EF1">
        <w:t>Software</w:t>
      </w:r>
      <w:r w:rsidR="00B83460">
        <w:t>:</w:t>
      </w:r>
    </w:p>
    <w:p w14:paraId="69C1D35D" w14:textId="77777777" w:rsidR="00B83460" w:rsidRDefault="00B83460" w:rsidP="00EA36C8">
      <w:r>
        <w:tab/>
        <w:t xml:space="preserve">This file has the specifications for </w:t>
      </w:r>
      <w:r w:rsidR="00DF0949">
        <w:t>all the general aspects of the clock application.</w:t>
      </w:r>
    </w:p>
    <w:p w14:paraId="4BD68441" w14:textId="47CC41CA" w:rsidR="00C43EF1" w:rsidRDefault="007122E3" w:rsidP="00EA36C8">
      <w:r>
        <w:t xml:space="preserve">05 </w:t>
      </w:r>
      <w:r w:rsidR="00C43EF1">
        <w:t>Clock</w:t>
      </w:r>
      <w:r w:rsidR="00204D23">
        <w:t>:</w:t>
      </w:r>
    </w:p>
    <w:p w14:paraId="7F9C99E9" w14:textId="77777777" w:rsidR="004C7BC1" w:rsidRDefault="004C7BC1" w:rsidP="00204D23">
      <w:pPr>
        <w:ind w:left="720"/>
      </w:pPr>
      <w:r>
        <w:t>This file describes how time management, resilience, and accuracy are accomplished</w:t>
      </w:r>
      <w:r w:rsidR="00204D23">
        <w:t>.</w:t>
      </w:r>
    </w:p>
    <w:p w14:paraId="35C979DB" w14:textId="5C18B2BB" w:rsidR="00C43EF1" w:rsidRDefault="007122E3" w:rsidP="00EA36C8">
      <w:r>
        <w:t xml:space="preserve">06 </w:t>
      </w:r>
      <w:r w:rsidR="00C43EF1">
        <w:t>RS485</w:t>
      </w:r>
      <w:r w:rsidR="00204D23">
        <w:t>:</w:t>
      </w:r>
    </w:p>
    <w:p w14:paraId="0D5483EE" w14:textId="77777777" w:rsidR="00204D23" w:rsidRDefault="00204D23" w:rsidP="00204D23">
      <w:pPr>
        <w:ind w:left="720"/>
      </w:pPr>
      <w:r>
        <w:t xml:space="preserve">This file describes how the RS485 bus is used, what information is communicated, what is the protocol for such communication, and the </w:t>
      </w:r>
      <w:r w:rsidR="00402012">
        <w:t>subroutines and other things necessary to make it work.</w:t>
      </w:r>
    </w:p>
    <w:p w14:paraId="7E55EBDE" w14:textId="4710BDFE" w:rsidR="00C43EF1" w:rsidRDefault="007122E3" w:rsidP="00EA36C8">
      <w:r>
        <w:t xml:space="preserve">07 </w:t>
      </w:r>
      <w:proofErr w:type="spellStart"/>
      <w:r w:rsidR="008736E4">
        <w:t>TubePWM</w:t>
      </w:r>
      <w:proofErr w:type="spellEnd"/>
      <w:r w:rsidR="00935A87">
        <w:t>:</w:t>
      </w:r>
    </w:p>
    <w:p w14:paraId="41469C82" w14:textId="77777777" w:rsidR="00935A87" w:rsidRDefault="00935A87" w:rsidP="00935A87">
      <w:pPr>
        <w:ind w:left="720"/>
      </w:pPr>
      <w:r>
        <w:t>This file explains how PWM is accomplished on a per dot basis.  It also contains the specifications for the UI necessary to calibrate the PWM settings.</w:t>
      </w:r>
    </w:p>
    <w:p w14:paraId="4CEF009E" w14:textId="61CABEA0" w:rsidR="00C43EF1" w:rsidRDefault="007122E3" w:rsidP="00EA36C8">
      <w:r>
        <w:t xml:space="preserve">08 </w:t>
      </w:r>
      <w:r w:rsidR="008736E4">
        <w:t>I2C</w:t>
      </w:r>
      <w:r w:rsidR="00402012">
        <w:t>:</w:t>
      </w:r>
    </w:p>
    <w:p w14:paraId="07F77BA1" w14:textId="77777777" w:rsidR="00402012" w:rsidRDefault="00402012" w:rsidP="00EA36C8">
      <w:r>
        <w:tab/>
        <w:t xml:space="preserve">This file has the specifications for </w:t>
      </w:r>
      <w:r w:rsidR="00935A87">
        <w:t>all the I2C devices in this clock.</w:t>
      </w:r>
    </w:p>
    <w:p w14:paraId="2ADA820E" w14:textId="1B09AF42" w:rsidR="007122E3" w:rsidRDefault="007122E3" w:rsidP="00EA36C8">
      <w:r>
        <w:t>09 Display:</w:t>
      </w:r>
    </w:p>
    <w:p w14:paraId="419852A3" w14:textId="3F8C9CA9" w:rsidR="007122E3" w:rsidRDefault="007122E3" w:rsidP="00EA36C8">
      <w:r>
        <w:tab/>
        <w:t xml:space="preserve">This file describes </w:t>
      </w:r>
      <w:proofErr w:type="gramStart"/>
      <w:r>
        <w:t>the how</w:t>
      </w:r>
      <w:proofErr w:type="gramEnd"/>
      <w:r>
        <w:t xml:space="preserve"> text is rendered on the VFD tubes.</w:t>
      </w:r>
    </w:p>
    <w:p w14:paraId="76A648D7" w14:textId="5BD0BA62" w:rsidR="00B90F8C" w:rsidRDefault="00B90F8C" w:rsidP="00EA36C8">
      <w:r>
        <w:t>10 UI:</w:t>
      </w:r>
    </w:p>
    <w:p w14:paraId="03BC2C4B" w14:textId="18583684" w:rsidR="00B90F8C" w:rsidRDefault="00B90F8C" w:rsidP="00EA36C8">
      <w:r>
        <w:tab/>
        <w:t>This file describes the UI for the clock program.</w:t>
      </w:r>
    </w:p>
    <w:p w14:paraId="3C4E74E1" w14:textId="77777777" w:rsidR="001E2DC9" w:rsidRDefault="001E2DC9" w:rsidP="0013348F"/>
    <w:p w14:paraId="4A923223" w14:textId="3F801CA8" w:rsidR="007122E3" w:rsidRDefault="007122E3" w:rsidP="0013348F">
      <w:r>
        <w:t xml:space="preserve">These specification files are meant to be read in order, starting with “01 General”, followed by “02 Approach” and so on.  The two digits at the beginning of the file name indicate this </w:t>
      </w:r>
      <w:proofErr w:type="gramStart"/>
      <w:r>
        <w:t>ordering</w:t>
      </w:r>
      <w:proofErr w:type="gramEnd"/>
      <w:r>
        <w:t>.</w:t>
      </w:r>
    </w:p>
    <w:p w14:paraId="28E6A7B8" w14:textId="4E23B2E1" w:rsidR="002C59CD" w:rsidRDefault="002C59CD" w:rsidP="0013348F">
      <w:r>
        <w:t xml:space="preserve">For each of these specification files, </w:t>
      </w:r>
      <w:r w:rsidR="00D43A93">
        <w:t xml:space="preserve">I will keep multiple versions by appending a version number to the file name.  </w:t>
      </w:r>
      <w:proofErr w:type="gramStart"/>
      <w:r w:rsidR="00D43A93">
        <w:t>So</w:t>
      </w:r>
      <w:proofErr w:type="gramEnd"/>
      <w:r w:rsidR="00D43A93">
        <w:t xml:space="preserve"> for example, the file “</w:t>
      </w:r>
      <w:r w:rsidR="007122E3">
        <w:t xml:space="preserve">05 </w:t>
      </w:r>
      <w:r w:rsidR="00D43A93">
        <w:t>Clock 2” is the “clock” specifications, version 2.</w:t>
      </w:r>
    </w:p>
    <w:sectPr w:rsidR="002C59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505C2"/>
    <w:multiLevelType w:val="hybridMultilevel"/>
    <w:tmpl w:val="06346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4F0CF8"/>
    <w:multiLevelType w:val="hybridMultilevel"/>
    <w:tmpl w:val="5644D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706D7"/>
    <w:multiLevelType w:val="hybridMultilevel"/>
    <w:tmpl w:val="0D528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EA3B11"/>
    <w:multiLevelType w:val="hybridMultilevel"/>
    <w:tmpl w:val="731A4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D3C58"/>
    <w:multiLevelType w:val="hybridMultilevel"/>
    <w:tmpl w:val="98789ED8"/>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5" w15:restartNumberingAfterBreak="0">
    <w:nsid w:val="12464D71"/>
    <w:multiLevelType w:val="hybridMultilevel"/>
    <w:tmpl w:val="71ECF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50C85"/>
    <w:multiLevelType w:val="hybridMultilevel"/>
    <w:tmpl w:val="0A4E8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9A3A1A"/>
    <w:multiLevelType w:val="hybridMultilevel"/>
    <w:tmpl w:val="A81A6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251508"/>
    <w:multiLevelType w:val="hybridMultilevel"/>
    <w:tmpl w:val="0AB4D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416F77"/>
    <w:multiLevelType w:val="hybridMultilevel"/>
    <w:tmpl w:val="89308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8B1F53"/>
    <w:multiLevelType w:val="hybridMultilevel"/>
    <w:tmpl w:val="4CF49C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AA3E08"/>
    <w:multiLevelType w:val="hybridMultilevel"/>
    <w:tmpl w:val="10CCC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5155510">
    <w:abstractNumId w:val="9"/>
  </w:num>
  <w:num w:numId="2" w16cid:durableId="342828985">
    <w:abstractNumId w:val="10"/>
  </w:num>
  <w:num w:numId="3" w16cid:durableId="197787890">
    <w:abstractNumId w:val="11"/>
  </w:num>
  <w:num w:numId="4" w16cid:durableId="1635527472">
    <w:abstractNumId w:val="1"/>
  </w:num>
  <w:num w:numId="5" w16cid:durableId="1433936547">
    <w:abstractNumId w:val="2"/>
  </w:num>
  <w:num w:numId="6" w16cid:durableId="1248730990">
    <w:abstractNumId w:val="0"/>
  </w:num>
  <w:num w:numId="7" w16cid:durableId="2090300852">
    <w:abstractNumId w:val="8"/>
  </w:num>
  <w:num w:numId="8" w16cid:durableId="616372020">
    <w:abstractNumId w:val="7"/>
  </w:num>
  <w:num w:numId="9" w16cid:durableId="823472151">
    <w:abstractNumId w:val="3"/>
  </w:num>
  <w:num w:numId="10" w16cid:durableId="168445329">
    <w:abstractNumId w:val="4"/>
  </w:num>
  <w:num w:numId="11" w16cid:durableId="1589731084">
    <w:abstractNumId w:val="6"/>
  </w:num>
  <w:num w:numId="12" w16cid:durableId="18348385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6C8"/>
    <w:rsid w:val="000003E3"/>
    <w:rsid w:val="000039C7"/>
    <w:rsid w:val="00003D6E"/>
    <w:rsid w:val="00012F06"/>
    <w:rsid w:val="0001386A"/>
    <w:rsid w:val="00014D8C"/>
    <w:rsid w:val="0001770C"/>
    <w:rsid w:val="00021E43"/>
    <w:rsid w:val="000326E9"/>
    <w:rsid w:val="00040B5C"/>
    <w:rsid w:val="00051B5E"/>
    <w:rsid w:val="00054D8B"/>
    <w:rsid w:val="00056A3E"/>
    <w:rsid w:val="00056D70"/>
    <w:rsid w:val="000701A8"/>
    <w:rsid w:val="00073214"/>
    <w:rsid w:val="00074A8E"/>
    <w:rsid w:val="000768E8"/>
    <w:rsid w:val="0009287F"/>
    <w:rsid w:val="00096D0D"/>
    <w:rsid w:val="000A44DC"/>
    <w:rsid w:val="000A570F"/>
    <w:rsid w:val="000A5D2B"/>
    <w:rsid w:val="000A6CF2"/>
    <w:rsid w:val="000B03FF"/>
    <w:rsid w:val="000B7B84"/>
    <w:rsid w:val="000C34D7"/>
    <w:rsid w:val="000C4932"/>
    <w:rsid w:val="000C5D11"/>
    <w:rsid w:val="000D79C1"/>
    <w:rsid w:val="000F2A0B"/>
    <w:rsid w:val="000F6AEC"/>
    <w:rsid w:val="00101082"/>
    <w:rsid w:val="001024F4"/>
    <w:rsid w:val="00102D75"/>
    <w:rsid w:val="001043EA"/>
    <w:rsid w:val="001067CB"/>
    <w:rsid w:val="001101C9"/>
    <w:rsid w:val="00112910"/>
    <w:rsid w:val="00117B4C"/>
    <w:rsid w:val="0012785C"/>
    <w:rsid w:val="0013348F"/>
    <w:rsid w:val="00135199"/>
    <w:rsid w:val="001476EE"/>
    <w:rsid w:val="00152A66"/>
    <w:rsid w:val="00160F05"/>
    <w:rsid w:val="00180F32"/>
    <w:rsid w:val="0018155A"/>
    <w:rsid w:val="001937E3"/>
    <w:rsid w:val="0019743A"/>
    <w:rsid w:val="001A04C7"/>
    <w:rsid w:val="001A2AC4"/>
    <w:rsid w:val="001A375D"/>
    <w:rsid w:val="001A5FFF"/>
    <w:rsid w:val="001A7A6E"/>
    <w:rsid w:val="001B18ED"/>
    <w:rsid w:val="001B30F6"/>
    <w:rsid w:val="001B6CF1"/>
    <w:rsid w:val="001C3D4C"/>
    <w:rsid w:val="001E2DC9"/>
    <w:rsid w:val="001F4C39"/>
    <w:rsid w:val="001F5635"/>
    <w:rsid w:val="00204D23"/>
    <w:rsid w:val="002062B3"/>
    <w:rsid w:val="00213474"/>
    <w:rsid w:val="00215031"/>
    <w:rsid w:val="00215D31"/>
    <w:rsid w:val="0022668A"/>
    <w:rsid w:val="00233624"/>
    <w:rsid w:val="00234339"/>
    <w:rsid w:val="00237667"/>
    <w:rsid w:val="00244BC7"/>
    <w:rsid w:val="0025012A"/>
    <w:rsid w:val="00251C37"/>
    <w:rsid w:val="00255A44"/>
    <w:rsid w:val="002659A7"/>
    <w:rsid w:val="0027243A"/>
    <w:rsid w:val="002727C0"/>
    <w:rsid w:val="002739FF"/>
    <w:rsid w:val="002774DF"/>
    <w:rsid w:val="00277E79"/>
    <w:rsid w:val="00280E57"/>
    <w:rsid w:val="00284EFD"/>
    <w:rsid w:val="00297DB6"/>
    <w:rsid w:val="002A4352"/>
    <w:rsid w:val="002A65F5"/>
    <w:rsid w:val="002B1EF5"/>
    <w:rsid w:val="002B285A"/>
    <w:rsid w:val="002B5672"/>
    <w:rsid w:val="002C59CD"/>
    <w:rsid w:val="002D007D"/>
    <w:rsid w:val="002D52D5"/>
    <w:rsid w:val="002D5462"/>
    <w:rsid w:val="002D7D63"/>
    <w:rsid w:val="002E1752"/>
    <w:rsid w:val="002F362B"/>
    <w:rsid w:val="002F40E6"/>
    <w:rsid w:val="002F6525"/>
    <w:rsid w:val="0030617B"/>
    <w:rsid w:val="00306C2F"/>
    <w:rsid w:val="003077D9"/>
    <w:rsid w:val="00307933"/>
    <w:rsid w:val="00314982"/>
    <w:rsid w:val="0031585F"/>
    <w:rsid w:val="00327257"/>
    <w:rsid w:val="00330A5F"/>
    <w:rsid w:val="00332C0B"/>
    <w:rsid w:val="00332DAD"/>
    <w:rsid w:val="00334621"/>
    <w:rsid w:val="0034589F"/>
    <w:rsid w:val="00353682"/>
    <w:rsid w:val="003566B5"/>
    <w:rsid w:val="003671D1"/>
    <w:rsid w:val="003715AD"/>
    <w:rsid w:val="00381594"/>
    <w:rsid w:val="003914A3"/>
    <w:rsid w:val="00392697"/>
    <w:rsid w:val="003942AB"/>
    <w:rsid w:val="003947D2"/>
    <w:rsid w:val="00394E3E"/>
    <w:rsid w:val="00397365"/>
    <w:rsid w:val="003A2783"/>
    <w:rsid w:val="003A39F2"/>
    <w:rsid w:val="003A49A2"/>
    <w:rsid w:val="003A53FA"/>
    <w:rsid w:val="003A75CB"/>
    <w:rsid w:val="003B2524"/>
    <w:rsid w:val="003C6A81"/>
    <w:rsid w:val="003C73EB"/>
    <w:rsid w:val="003D09E5"/>
    <w:rsid w:val="003D3A67"/>
    <w:rsid w:val="003D72D2"/>
    <w:rsid w:val="003E555D"/>
    <w:rsid w:val="003F05C3"/>
    <w:rsid w:val="003F2690"/>
    <w:rsid w:val="003F29C5"/>
    <w:rsid w:val="003F3ACE"/>
    <w:rsid w:val="003F527E"/>
    <w:rsid w:val="003F7835"/>
    <w:rsid w:val="004010B3"/>
    <w:rsid w:val="00402012"/>
    <w:rsid w:val="004055D9"/>
    <w:rsid w:val="00414F56"/>
    <w:rsid w:val="00424ECD"/>
    <w:rsid w:val="004301C4"/>
    <w:rsid w:val="00434A0F"/>
    <w:rsid w:val="00436493"/>
    <w:rsid w:val="00437218"/>
    <w:rsid w:val="00443EE8"/>
    <w:rsid w:val="00453E52"/>
    <w:rsid w:val="00457972"/>
    <w:rsid w:val="00463CA5"/>
    <w:rsid w:val="00464EB0"/>
    <w:rsid w:val="00465A41"/>
    <w:rsid w:val="00477445"/>
    <w:rsid w:val="00477626"/>
    <w:rsid w:val="00483152"/>
    <w:rsid w:val="00486DD5"/>
    <w:rsid w:val="0049102A"/>
    <w:rsid w:val="004A212B"/>
    <w:rsid w:val="004C46DA"/>
    <w:rsid w:val="004C7BC1"/>
    <w:rsid w:val="004D2066"/>
    <w:rsid w:val="004D6B85"/>
    <w:rsid w:val="00500DF4"/>
    <w:rsid w:val="0050146C"/>
    <w:rsid w:val="0050178E"/>
    <w:rsid w:val="00503AD0"/>
    <w:rsid w:val="00505993"/>
    <w:rsid w:val="00507D0D"/>
    <w:rsid w:val="005175E4"/>
    <w:rsid w:val="00526AB4"/>
    <w:rsid w:val="00526F06"/>
    <w:rsid w:val="005309BB"/>
    <w:rsid w:val="0053486C"/>
    <w:rsid w:val="00545114"/>
    <w:rsid w:val="00545429"/>
    <w:rsid w:val="005553EF"/>
    <w:rsid w:val="0055542F"/>
    <w:rsid w:val="0055635C"/>
    <w:rsid w:val="0056582E"/>
    <w:rsid w:val="005672EE"/>
    <w:rsid w:val="005746F5"/>
    <w:rsid w:val="005827BE"/>
    <w:rsid w:val="00586048"/>
    <w:rsid w:val="00586BAD"/>
    <w:rsid w:val="00593424"/>
    <w:rsid w:val="005A245C"/>
    <w:rsid w:val="005A7CD5"/>
    <w:rsid w:val="005B0921"/>
    <w:rsid w:val="005C54D0"/>
    <w:rsid w:val="005D17BD"/>
    <w:rsid w:val="005D3E1B"/>
    <w:rsid w:val="005D620B"/>
    <w:rsid w:val="005E1221"/>
    <w:rsid w:val="005E6C84"/>
    <w:rsid w:val="005E7BAF"/>
    <w:rsid w:val="005F6277"/>
    <w:rsid w:val="0060070A"/>
    <w:rsid w:val="00613387"/>
    <w:rsid w:val="00633DA1"/>
    <w:rsid w:val="006406C8"/>
    <w:rsid w:val="00641934"/>
    <w:rsid w:val="00641CE2"/>
    <w:rsid w:val="00642BD5"/>
    <w:rsid w:val="006435E8"/>
    <w:rsid w:val="00653ED2"/>
    <w:rsid w:val="00654635"/>
    <w:rsid w:val="006564A3"/>
    <w:rsid w:val="00657259"/>
    <w:rsid w:val="00660CC7"/>
    <w:rsid w:val="00690C8C"/>
    <w:rsid w:val="00692689"/>
    <w:rsid w:val="00693E89"/>
    <w:rsid w:val="00695BDA"/>
    <w:rsid w:val="00697F4D"/>
    <w:rsid w:val="006A231A"/>
    <w:rsid w:val="006A7F0C"/>
    <w:rsid w:val="006B658F"/>
    <w:rsid w:val="006C1334"/>
    <w:rsid w:val="006C5B55"/>
    <w:rsid w:val="006C602C"/>
    <w:rsid w:val="006D2D19"/>
    <w:rsid w:val="006D381B"/>
    <w:rsid w:val="006D6AA5"/>
    <w:rsid w:val="006E4D84"/>
    <w:rsid w:val="006F3279"/>
    <w:rsid w:val="006F7175"/>
    <w:rsid w:val="007008DD"/>
    <w:rsid w:val="00702F33"/>
    <w:rsid w:val="00707A49"/>
    <w:rsid w:val="007122E3"/>
    <w:rsid w:val="007140E8"/>
    <w:rsid w:val="0072435B"/>
    <w:rsid w:val="00724608"/>
    <w:rsid w:val="00735CAA"/>
    <w:rsid w:val="0075710C"/>
    <w:rsid w:val="007607D9"/>
    <w:rsid w:val="00773620"/>
    <w:rsid w:val="007752EA"/>
    <w:rsid w:val="00776BFA"/>
    <w:rsid w:val="00777717"/>
    <w:rsid w:val="00783F8B"/>
    <w:rsid w:val="00785DDF"/>
    <w:rsid w:val="00787C92"/>
    <w:rsid w:val="0079163C"/>
    <w:rsid w:val="00792DD5"/>
    <w:rsid w:val="00797E13"/>
    <w:rsid w:val="007A4CCA"/>
    <w:rsid w:val="007B5482"/>
    <w:rsid w:val="007C5C7C"/>
    <w:rsid w:val="007D400C"/>
    <w:rsid w:val="007D44ED"/>
    <w:rsid w:val="007D5CC5"/>
    <w:rsid w:val="007E216D"/>
    <w:rsid w:val="007E5847"/>
    <w:rsid w:val="008002D6"/>
    <w:rsid w:val="00803EC5"/>
    <w:rsid w:val="008066B7"/>
    <w:rsid w:val="00813D9D"/>
    <w:rsid w:val="008171CB"/>
    <w:rsid w:val="0081723B"/>
    <w:rsid w:val="00820015"/>
    <w:rsid w:val="008318BC"/>
    <w:rsid w:val="00835A7E"/>
    <w:rsid w:val="008432A0"/>
    <w:rsid w:val="008450B8"/>
    <w:rsid w:val="00852C50"/>
    <w:rsid w:val="00854B57"/>
    <w:rsid w:val="00855722"/>
    <w:rsid w:val="0085678A"/>
    <w:rsid w:val="008577BE"/>
    <w:rsid w:val="00873531"/>
    <w:rsid w:val="008736E4"/>
    <w:rsid w:val="00874F3E"/>
    <w:rsid w:val="00880010"/>
    <w:rsid w:val="00883974"/>
    <w:rsid w:val="00886062"/>
    <w:rsid w:val="00890E81"/>
    <w:rsid w:val="008928ED"/>
    <w:rsid w:val="008951B5"/>
    <w:rsid w:val="00896927"/>
    <w:rsid w:val="008A4C7D"/>
    <w:rsid w:val="008A5BDE"/>
    <w:rsid w:val="008B3C7D"/>
    <w:rsid w:val="008C0006"/>
    <w:rsid w:val="008C0124"/>
    <w:rsid w:val="008C1FD3"/>
    <w:rsid w:val="008C2B68"/>
    <w:rsid w:val="008D0E3B"/>
    <w:rsid w:val="008D3A48"/>
    <w:rsid w:val="008E53DE"/>
    <w:rsid w:val="008E6554"/>
    <w:rsid w:val="008E7958"/>
    <w:rsid w:val="008F13CA"/>
    <w:rsid w:val="008F2B1D"/>
    <w:rsid w:val="008F33E1"/>
    <w:rsid w:val="00900345"/>
    <w:rsid w:val="00900D06"/>
    <w:rsid w:val="00901985"/>
    <w:rsid w:val="0090589C"/>
    <w:rsid w:val="0090653B"/>
    <w:rsid w:val="00914976"/>
    <w:rsid w:val="00915DD1"/>
    <w:rsid w:val="009164F9"/>
    <w:rsid w:val="00921343"/>
    <w:rsid w:val="00922070"/>
    <w:rsid w:val="0092510F"/>
    <w:rsid w:val="009329D8"/>
    <w:rsid w:val="00935A87"/>
    <w:rsid w:val="00941A3D"/>
    <w:rsid w:val="009433C9"/>
    <w:rsid w:val="0095005C"/>
    <w:rsid w:val="00954972"/>
    <w:rsid w:val="009577EC"/>
    <w:rsid w:val="0096317C"/>
    <w:rsid w:val="00967F75"/>
    <w:rsid w:val="009721A3"/>
    <w:rsid w:val="0097550B"/>
    <w:rsid w:val="00976B04"/>
    <w:rsid w:val="00985EA7"/>
    <w:rsid w:val="00986947"/>
    <w:rsid w:val="00991FF0"/>
    <w:rsid w:val="00993AB9"/>
    <w:rsid w:val="00995014"/>
    <w:rsid w:val="00997168"/>
    <w:rsid w:val="009A3F87"/>
    <w:rsid w:val="009B3DB1"/>
    <w:rsid w:val="009B4F96"/>
    <w:rsid w:val="009C28E4"/>
    <w:rsid w:val="009D1173"/>
    <w:rsid w:val="009D27A3"/>
    <w:rsid w:val="009E1FC1"/>
    <w:rsid w:val="009F7149"/>
    <w:rsid w:val="00A00A0E"/>
    <w:rsid w:val="00A01F15"/>
    <w:rsid w:val="00A0533D"/>
    <w:rsid w:val="00A113ED"/>
    <w:rsid w:val="00A11CD5"/>
    <w:rsid w:val="00A12E46"/>
    <w:rsid w:val="00A15FCE"/>
    <w:rsid w:val="00A164FE"/>
    <w:rsid w:val="00A166DB"/>
    <w:rsid w:val="00A2025D"/>
    <w:rsid w:val="00A327E7"/>
    <w:rsid w:val="00A34E46"/>
    <w:rsid w:val="00A35D4D"/>
    <w:rsid w:val="00A44842"/>
    <w:rsid w:val="00A525E9"/>
    <w:rsid w:val="00A623DA"/>
    <w:rsid w:val="00A72552"/>
    <w:rsid w:val="00A736AD"/>
    <w:rsid w:val="00A77133"/>
    <w:rsid w:val="00A7732E"/>
    <w:rsid w:val="00A87720"/>
    <w:rsid w:val="00AA170B"/>
    <w:rsid w:val="00AA23AA"/>
    <w:rsid w:val="00AB555A"/>
    <w:rsid w:val="00AC49F6"/>
    <w:rsid w:val="00AD13FD"/>
    <w:rsid w:val="00AD2E40"/>
    <w:rsid w:val="00AD39CD"/>
    <w:rsid w:val="00AD6D93"/>
    <w:rsid w:val="00AD7FC4"/>
    <w:rsid w:val="00AE7D10"/>
    <w:rsid w:val="00AF09F7"/>
    <w:rsid w:val="00AF2E9F"/>
    <w:rsid w:val="00AF45EE"/>
    <w:rsid w:val="00AF7F69"/>
    <w:rsid w:val="00B13D2F"/>
    <w:rsid w:val="00B14553"/>
    <w:rsid w:val="00B1456F"/>
    <w:rsid w:val="00B23B79"/>
    <w:rsid w:val="00B26063"/>
    <w:rsid w:val="00B2739F"/>
    <w:rsid w:val="00B273E9"/>
    <w:rsid w:val="00B32327"/>
    <w:rsid w:val="00B32D4B"/>
    <w:rsid w:val="00B34611"/>
    <w:rsid w:val="00B36325"/>
    <w:rsid w:val="00B4284A"/>
    <w:rsid w:val="00B63FD1"/>
    <w:rsid w:val="00B64AF1"/>
    <w:rsid w:val="00B66E11"/>
    <w:rsid w:val="00B72DFB"/>
    <w:rsid w:val="00B76D55"/>
    <w:rsid w:val="00B81215"/>
    <w:rsid w:val="00B83460"/>
    <w:rsid w:val="00B8685F"/>
    <w:rsid w:val="00B879DC"/>
    <w:rsid w:val="00B90F8C"/>
    <w:rsid w:val="00B91FF3"/>
    <w:rsid w:val="00BB2CCF"/>
    <w:rsid w:val="00BB6106"/>
    <w:rsid w:val="00BC7825"/>
    <w:rsid w:val="00BD7D4F"/>
    <w:rsid w:val="00BE15B0"/>
    <w:rsid w:val="00BE3275"/>
    <w:rsid w:val="00BF3879"/>
    <w:rsid w:val="00C01BD4"/>
    <w:rsid w:val="00C026F6"/>
    <w:rsid w:val="00C060A3"/>
    <w:rsid w:val="00C220B9"/>
    <w:rsid w:val="00C2739C"/>
    <w:rsid w:val="00C30ED9"/>
    <w:rsid w:val="00C318E9"/>
    <w:rsid w:val="00C414FE"/>
    <w:rsid w:val="00C43167"/>
    <w:rsid w:val="00C43EF1"/>
    <w:rsid w:val="00C5078D"/>
    <w:rsid w:val="00C50F09"/>
    <w:rsid w:val="00C528DD"/>
    <w:rsid w:val="00C531C5"/>
    <w:rsid w:val="00C5531E"/>
    <w:rsid w:val="00C671E8"/>
    <w:rsid w:val="00C75A76"/>
    <w:rsid w:val="00C760AE"/>
    <w:rsid w:val="00CA116B"/>
    <w:rsid w:val="00CB0DE6"/>
    <w:rsid w:val="00CC5158"/>
    <w:rsid w:val="00CD744B"/>
    <w:rsid w:val="00CE08DA"/>
    <w:rsid w:val="00CE3D02"/>
    <w:rsid w:val="00CE3D50"/>
    <w:rsid w:val="00CE7356"/>
    <w:rsid w:val="00CF2E9B"/>
    <w:rsid w:val="00CF5177"/>
    <w:rsid w:val="00CF72A5"/>
    <w:rsid w:val="00D00210"/>
    <w:rsid w:val="00D00212"/>
    <w:rsid w:val="00D01D76"/>
    <w:rsid w:val="00D0226C"/>
    <w:rsid w:val="00D03934"/>
    <w:rsid w:val="00D149F3"/>
    <w:rsid w:val="00D1640D"/>
    <w:rsid w:val="00D21945"/>
    <w:rsid w:val="00D23A62"/>
    <w:rsid w:val="00D24273"/>
    <w:rsid w:val="00D336FD"/>
    <w:rsid w:val="00D3560E"/>
    <w:rsid w:val="00D43A93"/>
    <w:rsid w:val="00D7787C"/>
    <w:rsid w:val="00DA7814"/>
    <w:rsid w:val="00DB46B0"/>
    <w:rsid w:val="00DB4EF9"/>
    <w:rsid w:val="00DB5AE4"/>
    <w:rsid w:val="00DC00F9"/>
    <w:rsid w:val="00DC3C00"/>
    <w:rsid w:val="00DD1D57"/>
    <w:rsid w:val="00DD33FE"/>
    <w:rsid w:val="00DE2E8E"/>
    <w:rsid w:val="00DE7301"/>
    <w:rsid w:val="00DE74A5"/>
    <w:rsid w:val="00DF0732"/>
    <w:rsid w:val="00DF0949"/>
    <w:rsid w:val="00DF7F1E"/>
    <w:rsid w:val="00E00E7E"/>
    <w:rsid w:val="00E05332"/>
    <w:rsid w:val="00E14022"/>
    <w:rsid w:val="00E16452"/>
    <w:rsid w:val="00E24F6A"/>
    <w:rsid w:val="00E25C03"/>
    <w:rsid w:val="00E339EE"/>
    <w:rsid w:val="00E35CA3"/>
    <w:rsid w:val="00E41665"/>
    <w:rsid w:val="00E429B7"/>
    <w:rsid w:val="00E505D4"/>
    <w:rsid w:val="00E5313D"/>
    <w:rsid w:val="00E53B45"/>
    <w:rsid w:val="00E54CF6"/>
    <w:rsid w:val="00E55DA1"/>
    <w:rsid w:val="00E5602A"/>
    <w:rsid w:val="00E57A40"/>
    <w:rsid w:val="00E63972"/>
    <w:rsid w:val="00E709C3"/>
    <w:rsid w:val="00E70EA9"/>
    <w:rsid w:val="00E74F19"/>
    <w:rsid w:val="00E812C9"/>
    <w:rsid w:val="00E87461"/>
    <w:rsid w:val="00E95970"/>
    <w:rsid w:val="00EA0331"/>
    <w:rsid w:val="00EA36C8"/>
    <w:rsid w:val="00EA7493"/>
    <w:rsid w:val="00EB3F8F"/>
    <w:rsid w:val="00ED109D"/>
    <w:rsid w:val="00ED1C63"/>
    <w:rsid w:val="00EF1258"/>
    <w:rsid w:val="00EF2A1F"/>
    <w:rsid w:val="00EF3989"/>
    <w:rsid w:val="00F0282A"/>
    <w:rsid w:val="00F04DDE"/>
    <w:rsid w:val="00F06600"/>
    <w:rsid w:val="00F11303"/>
    <w:rsid w:val="00F15234"/>
    <w:rsid w:val="00F2614B"/>
    <w:rsid w:val="00F34B07"/>
    <w:rsid w:val="00F36A20"/>
    <w:rsid w:val="00F47BCC"/>
    <w:rsid w:val="00F52188"/>
    <w:rsid w:val="00F571FF"/>
    <w:rsid w:val="00F65127"/>
    <w:rsid w:val="00F66A87"/>
    <w:rsid w:val="00F70694"/>
    <w:rsid w:val="00F824D6"/>
    <w:rsid w:val="00F83C17"/>
    <w:rsid w:val="00F9145C"/>
    <w:rsid w:val="00F94FA8"/>
    <w:rsid w:val="00F977C9"/>
    <w:rsid w:val="00FA5803"/>
    <w:rsid w:val="00FB0576"/>
    <w:rsid w:val="00FB1FF7"/>
    <w:rsid w:val="00FD017B"/>
    <w:rsid w:val="00FD757D"/>
    <w:rsid w:val="00FE45C9"/>
    <w:rsid w:val="00FF0FE7"/>
    <w:rsid w:val="00FF77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EB76F"/>
  <w15:chartTrackingRefBased/>
  <w15:docId w15:val="{85D91A6A-A53C-4285-8286-3E30CAFB5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36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36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36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36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36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36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36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36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36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36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36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36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36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36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36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36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36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36C8"/>
    <w:rPr>
      <w:rFonts w:eastAsiaTheme="majorEastAsia" w:cstheme="majorBidi"/>
      <w:color w:val="272727" w:themeColor="text1" w:themeTint="D8"/>
    </w:rPr>
  </w:style>
  <w:style w:type="paragraph" w:styleId="Title">
    <w:name w:val="Title"/>
    <w:basedOn w:val="Normal"/>
    <w:next w:val="Normal"/>
    <w:link w:val="TitleChar"/>
    <w:uiPriority w:val="10"/>
    <w:qFormat/>
    <w:rsid w:val="00EA36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36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36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36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36C8"/>
    <w:pPr>
      <w:spacing w:before="160"/>
      <w:jc w:val="center"/>
    </w:pPr>
    <w:rPr>
      <w:i/>
      <w:iCs/>
      <w:color w:val="404040" w:themeColor="text1" w:themeTint="BF"/>
    </w:rPr>
  </w:style>
  <w:style w:type="character" w:customStyle="1" w:styleId="QuoteChar">
    <w:name w:val="Quote Char"/>
    <w:basedOn w:val="DefaultParagraphFont"/>
    <w:link w:val="Quote"/>
    <w:uiPriority w:val="29"/>
    <w:rsid w:val="00EA36C8"/>
    <w:rPr>
      <w:i/>
      <w:iCs/>
      <w:color w:val="404040" w:themeColor="text1" w:themeTint="BF"/>
    </w:rPr>
  </w:style>
  <w:style w:type="paragraph" w:styleId="ListParagraph">
    <w:name w:val="List Paragraph"/>
    <w:basedOn w:val="Normal"/>
    <w:uiPriority w:val="34"/>
    <w:qFormat/>
    <w:rsid w:val="00EA36C8"/>
    <w:pPr>
      <w:ind w:left="720"/>
      <w:contextualSpacing/>
    </w:pPr>
  </w:style>
  <w:style w:type="character" w:styleId="IntenseEmphasis">
    <w:name w:val="Intense Emphasis"/>
    <w:basedOn w:val="DefaultParagraphFont"/>
    <w:uiPriority w:val="21"/>
    <w:qFormat/>
    <w:rsid w:val="00EA36C8"/>
    <w:rPr>
      <w:i/>
      <w:iCs/>
      <w:color w:val="0F4761" w:themeColor="accent1" w:themeShade="BF"/>
    </w:rPr>
  </w:style>
  <w:style w:type="paragraph" w:styleId="IntenseQuote">
    <w:name w:val="Intense Quote"/>
    <w:basedOn w:val="Normal"/>
    <w:next w:val="Normal"/>
    <w:link w:val="IntenseQuoteChar"/>
    <w:uiPriority w:val="30"/>
    <w:qFormat/>
    <w:rsid w:val="00EA36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36C8"/>
    <w:rPr>
      <w:i/>
      <w:iCs/>
      <w:color w:val="0F4761" w:themeColor="accent1" w:themeShade="BF"/>
    </w:rPr>
  </w:style>
  <w:style w:type="character" w:styleId="IntenseReference">
    <w:name w:val="Intense Reference"/>
    <w:basedOn w:val="DefaultParagraphFont"/>
    <w:uiPriority w:val="32"/>
    <w:qFormat/>
    <w:rsid w:val="00EA36C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562</Words>
  <Characters>3210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Cliff Lasser</dc:creator>
  <cp:keywords/>
  <dc:description/>
  <cp:lastModifiedBy>Cliff Lasser</cp:lastModifiedBy>
  <cp:revision>3</cp:revision>
  <dcterms:created xsi:type="dcterms:W3CDTF">2026-03-08T01:00:00Z</dcterms:created>
  <dcterms:modified xsi:type="dcterms:W3CDTF">2026-03-08T01:26:00Z</dcterms:modified>
</cp:coreProperties>
</file>